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3030B">
      <w:pPr>
        <w:jc w:val="center"/>
        <w:rPr>
          <w:rFonts w:hint="default"/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Anexo I</w:t>
      </w:r>
    </w:p>
    <w:p w14:paraId="4750767C">
      <w:pPr>
        <w:jc w:val="center"/>
        <w:rPr>
          <w:rFonts w:hint="default"/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MODELO</w:t>
      </w:r>
      <w:r>
        <w:rPr>
          <w:rFonts w:hint="default"/>
          <w:b/>
          <w:bCs/>
          <w:sz w:val="28"/>
          <w:szCs w:val="28"/>
          <w:lang w:val="pt-BR"/>
        </w:rPr>
        <w:t xml:space="preserve"> </w:t>
      </w:r>
      <w:r>
        <w:rPr>
          <w:b/>
          <w:bCs/>
          <w:sz w:val="28"/>
          <w:szCs w:val="28"/>
          <w:lang w:val="pt-BR"/>
        </w:rPr>
        <w:t>FICHA  DO ANIMAL N</w:t>
      </w:r>
      <w:r>
        <w:rPr>
          <w:rFonts w:hint="default"/>
          <w:b/>
          <w:bCs/>
          <w:sz w:val="28"/>
          <w:szCs w:val="28"/>
          <w:lang w:val="pt-BR"/>
        </w:rPr>
        <w:t>A HOSPEDAGEM</w:t>
      </w:r>
    </w:p>
    <w:p w14:paraId="671ADED7">
      <w:pPr>
        <w:rPr>
          <w:lang w:val="pt-BR"/>
        </w:rPr>
      </w:pPr>
    </w:p>
    <w:p w14:paraId="256D533E">
      <w:pPr>
        <w:spacing w:line="360" w:lineRule="auto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FICHA</w:t>
      </w:r>
      <w:r>
        <w:rPr>
          <w:sz w:val="24"/>
          <w:szCs w:val="24"/>
        </w:rPr>
        <w:t xml:space="preserve"> DE ENTRADA</w:t>
      </w:r>
      <w:r>
        <w:rPr>
          <w:sz w:val="24"/>
          <w:szCs w:val="24"/>
          <w:lang w:val="pt-BR"/>
        </w:rPr>
        <w:t xml:space="preserve"> Nº   </w:t>
      </w:r>
    </w:p>
    <w:tbl>
      <w:tblPr>
        <w:tblStyle w:val="7"/>
        <w:tblW w:w="10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9"/>
        <w:gridCol w:w="5189"/>
      </w:tblGrid>
      <w:tr w14:paraId="0191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189" w:type="dxa"/>
          </w:tcPr>
          <w:p w14:paraId="493FB9BD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Nome do animal</w:t>
            </w:r>
          </w:p>
          <w:p w14:paraId="0BEA03F9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</w:tc>
        <w:tc>
          <w:tcPr>
            <w:tcW w:w="5189" w:type="dxa"/>
          </w:tcPr>
          <w:p w14:paraId="6B864420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Animal nº</w:t>
            </w:r>
          </w:p>
        </w:tc>
      </w:tr>
      <w:tr w14:paraId="0BBE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378" w:type="dxa"/>
            <w:gridSpan w:val="2"/>
          </w:tcPr>
          <w:p w14:paraId="6FA99194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Data d</w:t>
            </w: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e entrada   </w:t>
            </w: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    /      /</w:t>
            </w:r>
          </w:p>
        </w:tc>
      </w:tr>
      <w:tr w14:paraId="0FFC7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189" w:type="dxa"/>
          </w:tcPr>
          <w:p w14:paraId="350BD3A4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Data d</w:t>
            </w: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e saída      </w:t>
            </w: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    /      /</w:t>
            </w:r>
          </w:p>
        </w:tc>
        <w:tc>
          <w:tcPr>
            <w:tcW w:w="5189" w:type="dxa"/>
          </w:tcPr>
          <w:p w14:paraId="51DBA93E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Total de diárias</w:t>
            </w:r>
          </w:p>
        </w:tc>
      </w:tr>
      <w:tr w14:paraId="47491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189" w:type="dxa"/>
          </w:tcPr>
          <w:p w14:paraId="6E3A4C71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Espécie</w:t>
            </w:r>
          </w:p>
          <w:p w14:paraId="0DFEAC43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3B53F64A">
            <w:pPr>
              <w:widowControl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(    ) </w:t>
            </w: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Canina</w:t>
            </w: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  (    ) </w:t>
            </w: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Felina</w:t>
            </w:r>
          </w:p>
          <w:p w14:paraId="4CC96605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</w:tc>
        <w:tc>
          <w:tcPr>
            <w:tcW w:w="5189" w:type="dxa"/>
          </w:tcPr>
          <w:p w14:paraId="18830E72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Raça</w:t>
            </w:r>
          </w:p>
        </w:tc>
      </w:tr>
      <w:tr w14:paraId="3E1B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189" w:type="dxa"/>
          </w:tcPr>
          <w:p w14:paraId="15470476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Sexo</w:t>
            </w:r>
          </w:p>
          <w:p w14:paraId="5C6E02DD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0F987B10">
            <w:pPr>
              <w:widowControl/>
              <w:suppressAutoHyphens/>
              <w:spacing w:before="0" w:after="0"/>
              <w:ind w:firstLine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(    ) Fêmea    (    ) Macho</w:t>
            </w:r>
            <w:bookmarkStart w:id="0" w:name="_GoBack"/>
            <w:bookmarkEnd w:id="0"/>
          </w:p>
          <w:p w14:paraId="7B05385F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</w:tc>
        <w:tc>
          <w:tcPr>
            <w:tcW w:w="5189" w:type="dxa"/>
          </w:tcPr>
          <w:p w14:paraId="209641B4">
            <w:pPr>
              <w:widowControl/>
              <w:suppressAutoHyphens/>
              <w:spacing w:before="0" w:after="0"/>
              <w:jc w:val="left"/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Castrado</w:t>
            </w:r>
          </w:p>
          <w:p w14:paraId="0CACE720">
            <w:pPr>
              <w:widowControl/>
              <w:suppressAutoHyphens/>
              <w:spacing w:before="0" w:after="0"/>
              <w:jc w:val="left"/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5EAB8843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(   ) SIM   (   ) NÃO</w:t>
            </w:r>
          </w:p>
        </w:tc>
      </w:tr>
      <w:tr w14:paraId="1FE3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189" w:type="dxa"/>
          </w:tcPr>
          <w:p w14:paraId="43A2E9F0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Idade presumida</w:t>
            </w:r>
          </w:p>
          <w:p w14:paraId="1B9CC065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</w:tc>
        <w:tc>
          <w:tcPr>
            <w:tcW w:w="5189" w:type="dxa"/>
          </w:tcPr>
          <w:p w14:paraId="3EFE0EE7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Peso aproximado</w:t>
            </w:r>
          </w:p>
        </w:tc>
      </w:tr>
      <w:tr w14:paraId="1134D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378" w:type="dxa"/>
            <w:gridSpan w:val="2"/>
          </w:tcPr>
          <w:p w14:paraId="48FB5AEF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  <w:r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  <w:t>Medicamentos</w:t>
            </w:r>
          </w:p>
          <w:p w14:paraId="13597A22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</w:p>
          <w:p w14:paraId="252894D4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</w:p>
          <w:p w14:paraId="2D68F460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</w:p>
        </w:tc>
      </w:tr>
      <w:tr w14:paraId="6ABC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378" w:type="dxa"/>
            <w:gridSpan w:val="2"/>
          </w:tcPr>
          <w:p w14:paraId="779220AF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  <w:r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  <w:t>Alimentação</w:t>
            </w:r>
          </w:p>
          <w:p w14:paraId="4F09C9B6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</w:p>
          <w:p w14:paraId="7BD5F810">
            <w:pPr>
              <w:widowControl/>
              <w:suppressAutoHyphens/>
              <w:spacing w:before="0" w:after="0"/>
              <w:jc w:val="left"/>
              <w:rPr>
                <w:rFonts w:hint="default"/>
                <w:position w:val="0"/>
                <w:sz w:val="24"/>
                <w:szCs w:val="24"/>
                <w:highlight w:val="none"/>
                <w:vertAlign w:val="baseline"/>
                <w:lang w:val="pt-BR"/>
              </w:rPr>
            </w:pPr>
          </w:p>
        </w:tc>
      </w:tr>
      <w:tr w14:paraId="778A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378" w:type="dxa"/>
            <w:gridSpan w:val="2"/>
          </w:tcPr>
          <w:p w14:paraId="1AA8124C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>Fotos na data de entrada do animal, mostrando inclusive</w:t>
            </w:r>
            <w:r>
              <w:rPr>
                <w:rFonts w:hint="default"/>
                <w:i/>
                <w:iCs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score</w:t>
            </w:r>
            <w:r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  <w:t xml:space="preserve"> corporal</w:t>
            </w:r>
          </w:p>
          <w:p w14:paraId="2B8A53EC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3CA39188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477BD6E6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3068B730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58DAE43B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111A09DD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77ECDD60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103BA645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3071480E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013BA24A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6027C106">
            <w:pPr>
              <w:widowControl/>
              <w:suppressAutoHyphens/>
              <w:spacing w:before="0" w:after="0"/>
              <w:jc w:val="left"/>
              <w:rPr>
                <w:rFonts w:hint="default"/>
                <w:kern w:val="0"/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70E7AC41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  <w:p w14:paraId="32EDB48B">
            <w:pPr>
              <w:widowControl/>
              <w:suppressAutoHyphens/>
              <w:spacing w:before="0" w:after="0"/>
              <w:jc w:val="left"/>
              <w:rPr>
                <w:position w:val="0"/>
                <w:sz w:val="24"/>
                <w:szCs w:val="24"/>
                <w:vertAlign w:val="baseline"/>
                <w:lang w:val="pt-BR"/>
              </w:rPr>
            </w:pPr>
          </w:p>
        </w:tc>
      </w:tr>
    </w:tbl>
    <w:p w14:paraId="01174D5D">
      <w:pPr>
        <w:rPr>
          <w:lang w:val="pt-BR"/>
        </w:rPr>
      </w:pPr>
    </w:p>
    <w:p w14:paraId="5E089457">
      <w:pPr>
        <w:rPr>
          <w:lang w:val="pt-BR"/>
        </w:rPr>
      </w:pPr>
    </w:p>
    <w:p w14:paraId="16473641">
      <w:pPr>
        <w:rPr>
          <w:lang w:val="pt-BR"/>
        </w:rPr>
      </w:pPr>
    </w:p>
    <w:p w14:paraId="130026F3">
      <w:pPr>
        <w:ind w:right="-1214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Cambé, ______ de _______________ de ________.</w:t>
      </w:r>
    </w:p>
    <w:p w14:paraId="75FAB3E3">
      <w:pPr>
        <w:rPr>
          <w:sz w:val="22"/>
        </w:rPr>
      </w:pPr>
    </w:p>
    <w:p w14:paraId="50FC4F92">
      <w:pPr>
        <w:rPr>
          <w:sz w:val="22"/>
        </w:rPr>
      </w:pPr>
    </w:p>
    <w:p w14:paraId="7EA0D7D7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</w:t>
      </w:r>
    </w:p>
    <w:p w14:paraId="0F2B463F">
      <w:pPr>
        <w:jc w:val="center"/>
        <w:rPr>
          <w:lang w:val="pt-BR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1588135</wp:posOffset>
                </wp:positionH>
                <wp:positionV relativeFrom="paragraph">
                  <wp:posOffset>147955</wp:posOffset>
                </wp:positionV>
                <wp:extent cx="2581275" cy="0"/>
                <wp:effectExtent l="0" t="4445" r="0" b="508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23135" y="9662160"/>
                          <a:ext cx="258127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prstClr val="black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5.05pt;margin-top:11.65pt;height:0pt;width:203.25pt;z-index:251659264;mso-width-relative:page;mso-height-relative:page;" filled="f" stroked="t" coordsize="21600,21600" o:gfxdata="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j4bjTYAAAACQEAAA8A&#10;AAAAAAAAAQAgAAAAIgAAAGRycy9kb3ducmV2LnhtbFBLAQIUABQAAAAIAIdO4kDqGLQF3gEAALkD&#10;AAAOAAAAAAAAAAEAIAAAACcBAABkcnMvZTJvRG9jLnhtbFBLBQYAAAAABgAGAFkBAAB3BQAAAAA=&#10;">
                <v:fill on="f" focussize="0,0"/>
                <v:stroke weight="0.5pt" color="#000000 [3204]" miterlimit="8" joinstyle="miter" dashstyle="dash"/>
                <v:imagedata o:title=""/>
                <o:lock v:ext="edit" aspectratio="f"/>
              </v:line>
            </w:pict>
          </mc:Fallback>
        </mc:AlternateContent>
      </w:r>
    </w:p>
    <w:p w14:paraId="636B52D0">
      <w:pPr>
        <w:jc w:val="center"/>
        <w:rPr>
          <w:lang w:val="pt-BR"/>
        </w:rPr>
      </w:pPr>
      <w:r>
        <w:rPr>
          <w:lang w:val="pt-BR"/>
        </w:rPr>
        <w:t>Assinatura do responsável pela empresa</w:t>
      </w:r>
    </w:p>
    <w:sectPr>
      <w:pgSz w:w="11906" w:h="16838"/>
      <w:pgMar w:top="1040" w:right="1800" w:bottom="1158" w:left="1000" w:header="0" w:footer="0" w:gutter="0"/>
      <w:pgNumType w:fmt="decimal"/>
      <w:cols w:space="720" w:num="1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autoHyphenation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1447C"/>
    <w:rsid w:val="0C281202"/>
    <w:rsid w:val="0E19013C"/>
    <w:rsid w:val="141A488D"/>
    <w:rsid w:val="1B2D36A3"/>
    <w:rsid w:val="275513EA"/>
    <w:rsid w:val="293A3AEA"/>
    <w:rsid w:val="3B047F72"/>
    <w:rsid w:val="3FD10984"/>
    <w:rsid w:val="47EF3A41"/>
    <w:rsid w:val="49C0138A"/>
    <w:rsid w:val="4AEB3076"/>
    <w:rsid w:val="500A17DF"/>
    <w:rsid w:val="55C80FF0"/>
    <w:rsid w:val="57FE63ED"/>
    <w:rsid w:val="58B8109E"/>
    <w:rsid w:val="667746B0"/>
    <w:rsid w:val="68536C47"/>
    <w:rsid w:val="690F234F"/>
    <w:rsid w:val="6E7B06DA"/>
    <w:rsid w:val="6F6E7D15"/>
    <w:rsid w:val="7BAC17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EastAsia" w:cstheme="minorBidi"/>
      <w:color w:val="auto"/>
      <w:kern w:val="0"/>
      <w:sz w:val="20"/>
      <w:szCs w:val="20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5"/>
    <w:uiPriority w:val="0"/>
    <w:rPr>
      <w:rFonts w:cs="Arial"/>
    </w:rPr>
  </w:style>
  <w:style w:type="paragraph" w:styleId="5">
    <w:name w:val="Body Text"/>
    <w:basedOn w:val="1"/>
    <w:uiPriority w:val="0"/>
    <w:pPr>
      <w:spacing w:before="0"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table" w:styleId="7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ítulo1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9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10">
    <w:name w:val="caption1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Título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">
    <w:name w:val="Conteúdo do quadro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791</Characters>
  <Paragraphs>34</Paragraphs>
  <TotalTime>9</TotalTime>
  <ScaleCrop>false</ScaleCrop>
  <LinksUpToDate>false</LinksUpToDate>
  <CharactersWithSpaces>1196</CharactersWithSpaces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2024-08-26T12:18:00Z</dcterms:created>
  <dc:creator>SEMA</dc:creator>
  <cp:lastModifiedBy>SEMA</cp:lastModifiedBy>
  <dcterms:modified xsi:type="dcterms:W3CDTF">2026-05-05T13:37:20Z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7F3B99E7A59A4158BE2B7F40A910CB2F_13</vt:lpwstr>
  </property>
  <property fmtid="{D5CDD505-2E9C-101B-9397-08002B2CF9AE}" pid="3" name="KSOProductBuildVer">
    <vt:lpwstr>1046-12.2.0.23155</vt:lpwstr>
  </property>
</Properties>
</file>